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B5DC0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2a do SWZ                   </w:t>
      </w:r>
    </w:p>
    <w:p w14:paraId="418A5DA8" w14:textId="77777777" w:rsidR="00D80000" w:rsidRDefault="00D80000" w:rsidP="00D80000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06F1513C" w14:textId="4E6CDDEB" w:rsidR="001373DB" w:rsidRPr="001365C6" w:rsidRDefault="001373DB" w:rsidP="00D80000">
      <w:pPr>
        <w:suppressAutoHyphens/>
        <w:spacing w:after="200" w:line="276" w:lineRule="auto"/>
        <w:ind w:left="708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Zamawiający:</w:t>
      </w:r>
    </w:p>
    <w:p w14:paraId="72C62EAE" w14:textId="77777777" w:rsidR="001373DB" w:rsidRPr="001365C6" w:rsidRDefault="001373DB" w:rsidP="00D80000">
      <w:pPr>
        <w:spacing w:line="276" w:lineRule="auto"/>
        <w:ind w:left="7080" w:right="13"/>
        <w:rPr>
          <w:rFonts w:ascii="Calibri" w:hAnsi="Calibri" w:cs="Calibri"/>
          <w:b/>
          <w:bCs/>
          <w:color w:val="auto"/>
          <w:szCs w:val="24"/>
        </w:rPr>
      </w:pPr>
      <w:r>
        <w:rPr>
          <w:rFonts w:ascii="Calibri" w:hAnsi="Calibri" w:cs="Calibri"/>
          <w:b/>
          <w:bCs/>
          <w:color w:val="auto"/>
          <w:szCs w:val="24"/>
        </w:rPr>
        <w:t>Gmina Radków</w:t>
      </w:r>
    </w:p>
    <w:p w14:paraId="37F9B8C8" w14:textId="77777777" w:rsidR="001373DB" w:rsidRPr="001365C6" w:rsidRDefault="001373DB" w:rsidP="00D80000">
      <w:pPr>
        <w:spacing w:after="44" w:line="276" w:lineRule="auto"/>
        <w:ind w:left="7080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</w:t>
      </w:r>
      <w:r w:rsidRPr="001365C6">
        <w:rPr>
          <w:rStyle w:val="Pogrubienie"/>
          <w:rFonts w:ascii="Calibri" w:hAnsi="Calibri" w:cs="Calibri"/>
          <w:color w:val="auto"/>
          <w:shd w:val="clear" w:color="auto" w:fill="FFFFFF"/>
        </w:rPr>
        <w:t xml:space="preserve"> </w:t>
      </w:r>
      <w:r>
        <w:rPr>
          <w:rStyle w:val="Pogrubienie"/>
          <w:rFonts w:ascii="Calibri" w:hAnsi="Calibri" w:cs="Calibri"/>
          <w:color w:val="auto"/>
          <w:shd w:val="clear" w:color="auto" w:fill="FFFFFF"/>
        </w:rPr>
        <w:t>99</w:t>
      </w:r>
    </w:p>
    <w:p w14:paraId="023295F8" w14:textId="77777777" w:rsidR="001373DB" w:rsidRPr="001365C6" w:rsidRDefault="001373DB" w:rsidP="00D80000">
      <w:pPr>
        <w:spacing w:after="44" w:line="276" w:lineRule="auto"/>
        <w:ind w:left="7080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69AFFF3E" w14:textId="77777777" w:rsidR="001373DB" w:rsidRPr="001365C6" w:rsidRDefault="001373DB" w:rsidP="001373DB">
      <w:pPr>
        <w:suppressAutoHyphens/>
        <w:spacing w:after="0" w:line="276" w:lineRule="auto"/>
        <w:ind w:left="4956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1FDFD78D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695D0786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30F68E93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7DC870A5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………………………………………..</w:t>
      </w:r>
    </w:p>
    <w:p w14:paraId="0D966294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5D508C53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)</w:t>
      </w:r>
    </w:p>
    <w:p w14:paraId="76242DB5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64FA659F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7519821D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EA18E50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46DD95F6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DCEE4CB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OŚWIADCZENIE PODMIOTU UDOSTĘPNIAJĄCEGO ZASOBY</w:t>
      </w: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452C2533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499BED1E" w14:textId="77777777" w:rsidR="001373DB" w:rsidRPr="0043744E" w:rsidRDefault="001373DB" w:rsidP="001373DB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</w:rPr>
        <w:t xml:space="preserve">nowego </w:t>
      </w:r>
      <w:proofErr w:type="spellStart"/>
      <w:r>
        <w:rPr>
          <w:rFonts w:ascii="Calibri" w:hAnsi="Calibri" w:cs="Calibri"/>
          <w:b/>
          <w:color w:val="auto"/>
          <w:szCs w:val="24"/>
        </w:rPr>
        <w:t>busa</w:t>
      </w:r>
      <w:proofErr w:type="spellEnd"/>
      <w:r>
        <w:rPr>
          <w:rFonts w:ascii="Calibri" w:hAnsi="Calibri" w:cs="Calibri"/>
          <w:b/>
          <w:color w:val="auto"/>
          <w:szCs w:val="24"/>
        </w:rPr>
        <w:t xml:space="preserve"> do przewozu osób niepełnosprawnych”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</w:r>
    </w:p>
    <w:p w14:paraId="7DE47EB2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41DD7AF5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nie podlegam/reprezentowany przeze mnie podmiot nie podlega wykluczeniu z ww. postępowania na podstawie art. 108 ust. 1 pkt 1-6 oraz art. 109 ust. 1 pkt 1, ustawy z dnia 11 września 2019r. Prawo zamówień publicznych (Dz. U. z 2024r. poz. 1320) – dalej także: „</w:t>
      </w:r>
      <w:proofErr w:type="spellStart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”.</w:t>
      </w:r>
    </w:p>
    <w:p w14:paraId="68C2F26D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19DB2F3E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08B029BB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693D93FE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…………………………………………</w:t>
      </w:r>
    </w:p>
    <w:p w14:paraId="7A6365CA" w14:textId="604F07E2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(podpis/ podpisy osób</w:t>
      </w:r>
      <w:r w:rsidR="00D80000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upoważnionych)</w:t>
      </w:r>
    </w:p>
    <w:p w14:paraId="5244F383" w14:textId="77777777" w:rsidR="001373DB" w:rsidRPr="007F1B54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3A3ECF9E" w14:textId="77777777" w:rsidR="001373DB" w:rsidRPr="007F1B54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16AFB0E0" w14:textId="77777777" w:rsidR="001373DB" w:rsidRPr="007F1B54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6D2137FF" w14:textId="77777777" w:rsidR="001373DB" w:rsidRPr="007F1B54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2E6E1B70" w14:textId="77777777" w:rsidR="001373DB" w:rsidRPr="001365C6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lastRenderedPageBreak/>
        <w:t>JEŻELI DOTYCZY:</w:t>
      </w:r>
    </w:p>
    <w:p w14:paraId="511F5D72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 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(podać należy zastosowaną podstawę wykluczenia spośród wymienionych w art. 108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1, 2 i 5 lub art. 109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4 </w:t>
      </w:r>
      <w:proofErr w:type="spellStart"/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).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3B50BC60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2357802D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6EDCF4E5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2DABD806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48B2823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598F84E7" w14:textId="77777777" w:rsidR="001373DB" w:rsidRPr="001365C6" w:rsidRDefault="001373DB" w:rsidP="001373DB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* Niepotrzebne skreślić      </w:t>
      </w:r>
    </w:p>
    <w:p w14:paraId="71EA88FA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4D95D0B6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>
        <w:rPr>
          <w:rFonts w:ascii="Calibri" w:eastAsia="Calibri" w:hAnsi="Calibri" w:cs="Calibri"/>
          <w:color w:val="auto"/>
          <w:szCs w:val="24"/>
          <w:lang w:eastAsia="ar-SA"/>
        </w:rPr>
        <w:t xml:space="preserve">   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0774B38E" w14:textId="77777777" w:rsidR="001373DB" w:rsidRPr="001365C6" w:rsidRDefault="001373DB" w:rsidP="001373DB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        (podpis/ podpisy osób upoważnionych)</w:t>
      </w:r>
    </w:p>
    <w:p w14:paraId="23191578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4596FFE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462A1D1E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8ABEA6E" w14:textId="77777777" w:rsidR="001373DB" w:rsidRPr="001365C6" w:rsidRDefault="001373DB" w:rsidP="001373D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64D5254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. </w:t>
      </w:r>
    </w:p>
    <w:p w14:paraId="6F5C4E95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33FA3D0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7B7C3BCC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                               (podpis/ podpisy osób upoważnionych)</w:t>
      </w:r>
    </w:p>
    <w:p w14:paraId="680F0E1F" w14:textId="77777777" w:rsidR="001373DB" w:rsidRPr="001365C6" w:rsidRDefault="001373DB" w:rsidP="001373DB">
      <w:pPr>
        <w:tabs>
          <w:tab w:val="left" w:pos="9023"/>
        </w:tabs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249DB5C5" w14:textId="77777777" w:rsidR="001373DB" w:rsidRPr="001365C6" w:rsidRDefault="001373DB" w:rsidP="001373DB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</w:p>
    <w:p w14:paraId="51531FBB" w14:textId="77777777" w:rsidR="001373DB" w:rsidRPr="001365C6" w:rsidRDefault="001373DB" w:rsidP="001373DB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7CF5289D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64240D83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6274BCE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3C940949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1634FB21" w14:textId="77777777" w:rsidR="001373DB" w:rsidRPr="001365C6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0992F104" w14:textId="4B276DF8" w:rsidR="001373DB" w:rsidRDefault="001373DB" w:rsidP="00D80000">
      <w:pPr>
        <w:tabs>
          <w:tab w:val="left" w:pos="9023"/>
        </w:tabs>
        <w:suppressAutoHyphens/>
        <w:spacing w:after="0" w:line="276" w:lineRule="auto"/>
        <w:ind w:left="5103" w:firstLine="0"/>
        <w:jc w:val="right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</w:t>
      </w:r>
      <w:r>
        <w:rPr>
          <w:rFonts w:ascii="Calibri" w:eastAsia="Calibri" w:hAnsi="Calibri" w:cs="Calibri"/>
          <w:color w:val="auto"/>
          <w:szCs w:val="24"/>
          <w:lang w:eastAsia="ar-SA"/>
        </w:rPr>
        <w:t xml:space="preserve">    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</w:t>
      </w:r>
      <w:r w:rsidR="00D80000">
        <w:rPr>
          <w:rFonts w:ascii="Calibri" w:eastAsia="Calibri" w:hAnsi="Calibri" w:cs="Calibri"/>
          <w:color w:val="auto"/>
          <w:szCs w:val="24"/>
          <w:lang w:eastAsia="ar-SA"/>
        </w:rPr>
        <w:t xml:space="preserve">    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…….…………………………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(podpis/ podpisy osób upoważnionych)</w:t>
      </w:r>
    </w:p>
    <w:p w14:paraId="2E4A1CEA" w14:textId="77777777" w:rsidR="00F3640E" w:rsidRPr="001373DB" w:rsidRDefault="00F3640E" w:rsidP="001373DB"/>
    <w:sectPr w:rsidR="00F3640E" w:rsidRPr="001373DB" w:rsidSect="00F36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1B82F" w14:textId="77777777" w:rsidR="002A41A4" w:rsidRDefault="002A41A4" w:rsidP="006A4B73">
      <w:pPr>
        <w:spacing w:after="0" w:line="240" w:lineRule="auto"/>
      </w:pPr>
      <w:r>
        <w:separator/>
      </w:r>
    </w:p>
  </w:endnote>
  <w:endnote w:type="continuationSeparator" w:id="0">
    <w:p w14:paraId="4627E970" w14:textId="77777777" w:rsidR="002A41A4" w:rsidRDefault="002A41A4" w:rsidP="006A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1BB2" w14:textId="77777777" w:rsidR="006A4B73" w:rsidRDefault="006A4B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249534"/>
      <w:docPartObj>
        <w:docPartGallery w:val="Page Numbers (Bottom of Page)"/>
        <w:docPartUnique/>
      </w:docPartObj>
    </w:sdtPr>
    <w:sdtContent>
      <w:p w14:paraId="1B7EB7EA" w14:textId="06358BB1" w:rsidR="006A4B73" w:rsidRDefault="006A4B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D8F20" w14:textId="77777777" w:rsidR="006A4B73" w:rsidRDefault="006A4B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7A874" w14:textId="77777777" w:rsidR="006A4B73" w:rsidRDefault="006A4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416DA" w14:textId="77777777" w:rsidR="002A41A4" w:rsidRDefault="002A41A4" w:rsidP="006A4B73">
      <w:pPr>
        <w:spacing w:after="0" w:line="240" w:lineRule="auto"/>
      </w:pPr>
      <w:r>
        <w:separator/>
      </w:r>
    </w:p>
  </w:footnote>
  <w:footnote w:type="continuationSeparator" w:id="0">
    <w:p w14:paraId="63EC078F" w14:textId="77777777" w:rsidR="002A41A4" w:rsidRDefault="002A41A4" w:rsidP="006A4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EE1F" w14:textId="77777777" w:rsidR="006A4B73" w:rsidRDefault="006A4B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43D6" w14:textId="76F9C6E4" w:rsidR="006A4B73" w:rsidRPr="00A83AA6" w:rsidRDefault="006A4B73" w:rsidP="006A4B73">
    <w:pPr>
      <w:widowControl w:val="0"/>
      <w:spacing w:after="0" w:line="276" w:lineRule="auto"/>
      <w:ind w:right="2138"/>
      <w:jc w:val="both"/>
      <w:rPr>
        <w:rFonts w:ascii="Calibri" w:eastAsia="Calibri" w:hAnsi="Calibri" w:cs="Calibri"/>
        <w:b/>
        <w:szCs w:val="24"/>
        <w:lang w:val="en-GB"/>
      </w:rPr>
    </w:pPr>
    <w:bookmarkStart w:id="0" w:name="_Hlk128498386"/>
    <w:r w:rsidRPr="00A83AA6">
      <w:rPr>
        <w:rFonts w:ascii="Calibri" w:eastAsia="Calibri" w:hAnsi="Calibri" w:cs="Calibri"/>
        <w:b/>
        <w:szCs w:val="24"/>
        <w:lang w:val="en-GB"/>
      </w:rPr>
      <w:t>OR.271.</w:t>
    </w:r>
    <w:r w:rsidR="001373DB">
      <w:rPr>
        <w:rFonts w:ascii="Calibri" w:eastAsia="Calibri" w:hAnsi="Calibri" w:cs="Calibri"/>
        <w:b/>
        <w:szCs w:val="24"/>
        <w:lang w:val="en-GB"/>
      </w:rPr>
      <w:t>2</w:t>
    </w:r>
    <w:r w:rsidRPr="00A83AA6">
      <w:rPr>
        <w:rFonts w:ascii="Calibri" w:eastAsia="Calibri" w:hAnsi="Calibri" w:cs="Calibri"/>
        <w:b/>
        <w:szCs w:val="24"/>
        <w:lang w:val="en-GB"/>
      </w:rPr>
      <w:t>.2025.PR</w:t>
    </w:r>
  </w:p>
  <w:bookmarkEnd w:id="0"/>
  <w:p w14:paraId="13F520E6" w14:textId="77777777" w:rsidR="006A4B73" w:rsidRDefault="006A4B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A3DF" w14:textId="77777777" w:rsidR="006A4B73" w:rsidRDefault="006A4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5DE6DEC"/>
    <w:multiLevelType w:val="hybridMultilevel"/>
    <w:tmpl w:val="95C0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644731">
    <w:abstractNumId w:val="1"/>
  </w:num>
  <w:num w:numId="2" w16cid:durableId="738090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858716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36322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4294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84"/>
    <w:rsid w:val="000D10AE"/>
    <w:rsid w:val="001373DB"/>
    <w:rsid w:val="00143F56"/>
    <w:rsid w:val="001A3E4C"/>
    <w:rsid w:val="001D7517"/>
    <w:rsid w:val="001E228D"/>
    <w:rsid w:val="002A41A4"/>
    <w:rsid w:val="004D0687"/>
    <w:rsid w:val="004D7E98"/>
    <w:rsid w:val="005C3D8F"/>
    <w:rsid w:val="006015D6"/>
    <w:rsid w:val="00637C41"/>
    <w:rsid w:val="006A4B73"/>
    <w:rsid w:val="007C0E8A"/>
    <w:rsid w:val="007C4084"/>
    <w:rsid w:val="009815A3"/>
    <w:rsid w:val="00C54E91"/>
    <w:rsid w:val="00D80000"/>
    <w:rsid w:val="00F3640E"/>
    <w:rsid w:val="00F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135A"/>
  <w15:chartTrackingRefBased/>
  <w15:docId w15:val="{5DF03D22-3633-4DBC-9175-3B6F771A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3DB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B7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4B73"/>
  </w:style>
  <w:style w:type="paragraph" w:styleId="Stopka">
    <w:name w:val="footer"/>
    <w:basedOn w:val="Normalny"/>
    <w:link w:val="StopkaZnak"/>
    <w:uiPriority w:val="99"/>
    <w:unhideWhenUsed/>
    <w:rsid w:val="006A4B7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A4B73"/>
  </w:style>
  <w:style w:type="character" w:styleId="Pogrubienie">
    <w:name w:val="Strong"/>
    <w:uiPriority w:val="22"/>
    <w:qFormat/>
    <w:rsid w:val="001373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6</cp:revision>
  <cp:lastPrinted>2025-03-06T12:29:00Z</cp:lastPrinted>
  <dcterms:created xsi:type="dcterms:W3CDTF">2025-03-20T11:22:00Z</dcterms:created>
  <dcterms:modified xsi:type="dcterms:W3CDTF">2025-04-08T07:38:00Z</dcterms:modified>
</cp:coreProperties>
</file>